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7D" w:rsidRDefault="0057297D" w:rsidP="00722C6C">
      <w:pPr>
        <w:rPr>
          <w:sz w:val="21"/>
          <w:szCs w:val="21"/>
        </w:rPr>
      </w:pPr>
    </w:p>
    <w:p w:rsidR="0057297D" w:rsidRPr="0057297D" w:rsidRDefault="0057297D" w:rsidP="0057297D">
      <w:pPr>
        <w:ind w:left="720"/>
        <w:jc w:val="center"/>
        <w:rPr>
          <w:b/>
          <w:sz w:val="21"/>
          <w:szCs w:val="21"/>
        </w:rPr>
      </w:pPr>
      <w:r w:rsidRPr="0057297D">
        <w:rPr>
          <w:b/>
          <w:sz w:val="21"/>
          <w:szCs w:val="21"/>
        </w:rPr>
        <w:t xml:space="preserve">Unit 13 Treatment </w:t>
      </w:r>
      <w:bookmarkStart w:id="0" w:name="_GoBack"/>
      <w:bookmarkEnd w:id="0"/>
      <w:r w:rsidRPr="0057297D">
        <w:rPr>
          <w:b/>
          <w:sz w:val="21"/>
          <w:szCs w:val="21"/>
        </w:rPr>
        <w:t>of Abnormal Psychology Notes</w:t>
      </w:r>
    </w:p>
    <w:p w:rsidR="00000000" w:rsidRPr="00722C6C" w:rsidRDefault="00722C6C" w:rsidP="00722C6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treatment involving psychological techniques; consists of interactions between a trained therapist and someone seeking to overcome psychological difficulties or achieve personal growth.</w:t>
      </w:r>
    </w:p>
    <w:p w:rsidR="00722C6C" w:rsidRDefault="00722C6C" w:rsidP="00722C6C">
      <w:p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prescribed medications or medical procedures that act directly on the patient’s physiology.</w:t>
      </w:r>
    </w:p>
    <w:p w:rsidR="00722C6C" w:rsidRDefault="00722C6C"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an approach to psychotherapy that, depending on the client’s problems, uses techniques from various forms of therapy.</w:t>
      </w:r>
    </w:p>
    <w:p w:rsidR="00000000" w:rsidRPr="00722C6C" w:rsidRDefault="00722C6C" w:rsidP="00722C6C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Sigmund Freud’s therapeutic technique.  Freud believed the patient’s free associations, resistances, dreams, and transferences – and the therapist’s interpretations of them – released previously repressed feelings, allowing the patient to gain self-insight.</w:t>
      </w:r>
    </w:p>
    <w:p w:rsidR="00000000" w:rsidRPr="00722C6C" w:rsidRDefault="00722C6C" w:rsidP="00722C6C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in psychoanalysis, the blocking from consciousness of anxiety-laden material.</w:t>
      </w:r>
    </w:p>
    <w:p w:rsidR="00722C6C" w:rsidRDefault="00722C6C" w:rsidP="00722C6C">
      <w:p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in psychoanalysis, the analyst’s noting supposed dream meanings, resistances, and other significant behaviors and events in order to promote insight.</w:t>
      </w:r>
    </w:p>
    <w:p w:rsidR="00000000" w:rsidRPr="00722C6C" w:rsidRDefault="00722C6C" w:rsidP="00722C6C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in psychoanalysis, the patient’s transfer to the analyst of emotions linked with other relationships (such as love or hatred for a parent).</w:t>
      </w:r>
    </w:p>
    <w:p w:rsidR="00000000" w:rsidRPr="00722C6C" w:rsidRDefault="00722C6C" w:rsidP="00722C6C">
      <w:pPr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therapy deriving from the psychoanalytic tradition that views individuals as responding to unconscious forces and childhood experiences, and that seeks to enhance self-insight.</w:t>
      </w:r>
    </w:p>
    <w:p w:rsidR="00000000" w:rsidRPr="00722C6C" w:rsidRDefault="00722C6C" w:rsidP="00722C6C">
      <w:pPr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variety of therapies that aim to improve psychological functioning by increasing a client’s awareness of underlying motives and defenses.</w:t>
      </w:r>
    </w:p>
    <w:p w:rsidR="00000000" w:rsidRPr="00722C6C" w:rsidRDefault="00722C6C" w:rsidP="00722C6C">
      <w:pPr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 xml:space="preserve">= a humanistic therapy, developed by Carl Rogers, in which the therapist uses techniques such as active listening within a genuine, accepting, empathic environment to facilitate client’s growth. (Also called </w:t>
      </w:r>
      <w:r w:rsidRPr="00722C6C">
        <w:rPr>
          <w:i/>
          <w:iCs/>
          <w:sz w:val="21"/>
          <w:szCs w:val="21"/>
        </w:rPr>
        <w:t>person-centered therapy</w:t>
      </w:r>
      <w:r w:rsidRPr="00722C6C">
        <w:rPr>
          <w:sz w:val="21"/>
          <w:szCs w:val="21"/>
        </w:rPr>
        <w:t>.)</w:t>
      </w:r>
    </w:p>
    <w:p w:rsidR="00000000" w:rsidRPr="00722C6C" w:rsidRDefault="00722C6C" w:rsidP="00722C6C">
      <w:pPr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empathic listening in which the listener echoes, restates, and clarifies.  A feature of Roger’s client-centered therapy.</w:t>
      </w:r>
    </w:p>
    <w:p w:rsidR="00000000" w:rsidRPr="00722C6C" w:rsidRDefault="00722C6C" w:rsidP="00722C6C">
      <w:pPr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caring, accepting, nonjudgmental attitude, which Carl Rogers believed would help clients to develop self-awareness and self-acceptance.</w:t>
      </w:r>
    </w:p>
    <w:p w:rsidR="00000000" w:rsidRPr="00722C6C" w:rsidRDefault="00722C6C" w:rsidP="00722C6C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lastRenderedPageBreak/>
        <w:t>= therapy that applies learning principles to the elimination of unwanted behaviors.</w:t>
      </w:r>
    </w:p>
    <w:p w:rsidR="00722C6C" w:rsidRPr="00722C6C" w:rsidRDefault="00722C6C" w:rsidP="00722C6C">
      <w:pPr>
        <w:rPr>
          <w:sz w:val="21"/>
          <w:szCs w:val="21"/>
        </w:rPr>
      </w:pPr>
    </w:p>
    <w:p w:rsidR="00000000" w:rsidRPr="00722C6C" w:rsidRDefault="00722C6C" w:rsidP="00722C6C">
      <w:pPr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 xml:space="preserve">= a behavior therapy procedure that used classical conditioning to evoke new responses to stimuli that are triggering unwanted behaviors; includes </w:t>
      </w:r>
      <w:r w:rsidRPr="00722C6C">
        <w:rPr>
          <w:i/>
          <w:iCs/>
          <w:sz w:val="21"/>
          <w:szCs w:val="21"/>
        </w:rPr>
        <w:t xml:space="preserve">exposure therapies </w:t>
      </w:r>
      <w:r w:rsidRPr="00722C6C">
        <w:rPr>
          <w:sz w:val="21"/>
          <w:szCs w:val="21"/>
        </w:rPr>
        <w:t xml:space="preserve">and </w:t>
      </w:r>
      <w:r w:rsidRPr="00722C6C">
        <w:rPr>
          <w:i/>
          <w:iCs/>
          <w:sz w:val="21"/>
          <w:szCs w:val="21"/>
        </w:rPr>
        <w:t>aversive conditioning.</w:t>
      </w:r>
    </w:p>
    <w:p w:rsidR="00000000" w:rsidRPr="00722C6C" w:rsidRDefault="00722C6C" w:rsidP="00722C6C">
      <w:pPr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 xml:space="preserve">= behavioral techniques, such as </w:t>
      </w:r>
      <w:r w:rsidRPr="00722C6C">
        <w:rPr>
          <w:i/>
          <w:iCs/>
          <w:sz w:val="21"/>
          <w:szCs w:val="21"/>
        </w:rPr>
        <w:t>systematic desensitization and virtual reality exposure therapy</w:t>
      </w:r>
      <w:r w:rsidRPr="00722C6C">
        <w:rPr>
          <w:sz w:val="21"/>
          <w:szCs w:val="21"/>
        </w:rPr>
        <w:t>, that treat anxieties by exposing people (in imagination or actual situations) to the things they fear and avoid.</w:t>
      </w:r>
    </w:p>
    <w:p w:rsidR="00000000" w:rsidRPr="00722C6C" w:rsidRDefault="00722C6C" w:rsidP="00722C6C">
      <w:pPr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type of exposure therapy that associates a pleasant relaxed sate with gradually increasing anxiety-triggering stimuli.  Commonly used to treat phobias.</w:t>
      </w:r>
    </w:p>
    <w:p w:rsidR="00000000" w:rsidRPr="00722C6C" w:rsidRDefault="00722C6C" w:rsidP="00722C6C">
      <w:pPr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an anxiety treatment that progressively exposes people to electronic simulations of their greatest fears, such as airplane flying, spiders, or public speaking.</w:t>
      </w:r>
    </w:p>
    <w:p w:rsidR="00000000" w:rsidRPr="00722C6C" w:rsidRDefault="00722C6C" w:rsidP="00722C6C">
      <w:pPr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type of counterconditioning that associates an unpleasant state (such as nausea) with an unwanted behavior (such as drinking alcohol).</w:t>
      </w:r>
    </w:p>
    <w:p w:rsidR="00000000" w:rsidRPr="00722C6C" w:rsidRDefault="00722C6C" w:rsidP="00722C6C">
      <w:pPr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an operant conditioning procedure in which people earn a token of some sort for exhibiting a desired behavior and can later exchange the tokens for various privileges or treats.</w:t>
      </w:r>
    </w:p>
    <w:p w:rsidR="00000000" w:rsidRPr="00722C6C" w:rsidRDefault="00722C6C" w:rsidP="00722C6C">
      <w:pPr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therapy that teaches people new, more adaptive ways of thinking and acting; based on the assumption that thoughts intervene between events and our emotional reactions.</w:t>
      </w:r>
    </w:p>
    <w:p w:rsidR="00000000" w:rsidRPr="00722C6C" w:rsidRDefault="00722C6C" w:rsidP="00722C6C">
      <w:pPr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confrontational cognitive therapy, developed by Albert Ellis, that vigorously challenges people’s illogical, self-defeating attitudes and assumptions.</w:t>
      </w:r>
    </w:p>
    <w:p w:rsidR="00000000" w:rsidRPr="00722C6C" w:rsidRDefault="00722C6C" w:rsidP="00722C6C">
      <w:pPr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popular integrative therapy that combines cognitive therapy (changing self-defeating thinking) with behavior therapy (changing behavior).</w:t>
      </w:r>
    </w:p>
    <w:p w:rsidR="00000000" w:rsidRPr="00722C6C" w:rsidRDefault="00722C6C" w:rsidP="00722C6C">
      <w:pPr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therapy conducted with groups rather than individuals, permitting therapeutic benefits from group interaction.</w:t>
      </w:r>
    </w:p>
    <w:p w:rsidR="00000000" w:rsidRPr="00722C6C" w:rsidRDefault="00722C6C" w:rsidP="00722C6C">
      <w:pPr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therapy that treats the family as a system. Views an individual’s unwanted behaviors as influenced by, or directed at, other family members.</w:t>
      </w:r>
    </w:p>
    <w:p w:rsidR="00000000" w:rsidRPr="00722C6C" w:rsidRDefault="00767AFB" w:rsidP="00722C6C">
      <w:pPr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 tendency for extreme or unusual scores to fall back (regress) toward their average.</w:t>
      </w:r>
    </w:p>
    <w:p w:rsidR="00000000" w:rsidRPr="00722C6C" w:rsidRDefault="00767AFB" w:rsidP="00722C6C">
      <w:pPr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procedure for statistically combining the results of many different research studies.</w:t>
      </w:r>
    </w:p>
    <w:p w:rsidR="00000000" w:rsidRPr="00722C6C" w:rsidRDefault="00767AFB" w:rsidP="00722C6C">
      <w:pPr>
        <w:numPr>
          <w:ilvl w:val="0"/>
          <w:numId w:val="27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clinical decision-making that integrates the best available research with clinical expertise and patient characteristics and preferences.</w:t>
      </w:r>
    </w:p>
    <w:p w:rsidR="00000000" w:rsidRPr="00722C6C" w:rsidRDefault="00767AFB" w:rsidP="00722C6C">
      <w:pPr>
        <w:numPr>
          <w:ilvl w:val="0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bond of trust and mutual understanding between a therapist and client, who work together constructively to overcome the client’s problem.</w:t>
      </w:r>
    </w:p>
    <w:p w:rsidR="00000000" w:rsidRPr="00722C6C" w:rsidRDefault="00767AFB" w:rsidP="00722C6C">
      <w:pPr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 personal strength that helps most people cope with stress and recover from adversity and even trauma.</w:t>
      </w:r>
    </w:p>
    <w:p w:rsidR="00000000" w:rsidRPr="00722C6C" w:rsidRDefault="00767AFB" w:rsidP="00722C6C">
      <w:pPr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 study of the effects of drugs on mind and behavior.</w:t>
      </w:r>
    </w:p>
    <w:p w:rsidR="00000000" w:rsidRPr="00722C6C" w:rsidRDefault="00767AFB" w:rsidP="00722C6C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drugs used to treat schizophrenia and other forms of severe thought disorder.</w:t>
      </w:r>
    </w:p>
    <w:p w:rsidR="00000000" w:rsidRPr="00722C6C" w:rsidRDefault="00767AFB" w:rsidP="00722C6C">
      <w:pPr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drugs used to control anxiety and agitation.</w:t>
      </w:r>
    </w:p>
    <w:p w:rsidR="00000000" w:rsidRPr="00722C6C" w:rsidRDefault="00767AFB" w:rsidP="00722C6C">
      <w:pPr>
        <w:numPr>
          <w:ilvl w:val="0"/>
          <w:numId w:val="33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 xml:space="preserve">= drugs used to treat depression, anxiety disorders, obsessive-compulsive disorders, and posttraumatic stress disorder.  (Several widely used antidepressants are </w:t>
      </w:r>
      <w:r w:rsidRPr="00722C6C">
        <w:rPr>
          <w:i/>
          <w:iCs/>
          <w:sz w:val="21"/>
          <w:szCs w:val="21"/>
        </w:rPr>
        <w:t>selective serotonin reuptake inhibitors – SSRIs</w:t>
      </w:r>
      <w:r w:rsidRPr="00722C6C">
        <w:rPr>
          <w:sz w:val="21"/>
          <w:szCs w:val="21"/>
        </w:rPr>
        <w:t>.)</w:t>
      </w:r>
    </w:p>
    <w:p w:rsidR="00000000" w:rsidRPr="00722C6C" w:rsidRDefault="00767AFB" w:rsidP="00722C6C">
      <w:pPr>
        <w:numPr>
          <w:ilvl w:val="0"/>
          <w:numId w:val="34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biomedical therapy for severely depressed patients in which a brief electric current is sent through the brain of an anesthetized patient.</w:t>
      </w:r>
    </w:p>
    <w:p w:rsidR="00000000" w:rsidRPr="00722C6C" w:rsidRDefault="0057297D" w:rsidP="00722C6C">
      <w:pPr>
        <w:numPr>
          <w:ilvl w:val="0"/>
          <w:numId w:val="35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the application of repeated pulses of magnetic energy to the brain; used to stimulate or suppress brain activity.</w:t>
      </w:r>
    </w:p>
    <w:p w:rsidR="00000000" w:rsidRPr="00722C6C" w:rsidRDefault="0057297D" w:rsidP="00722C6C">
      <w:pPr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surgery that removes or destroys brain tissue in an effort to change behavior.</w:t>
      </w:r>
    </w:p>
    <w:p w:rsidR="00000000" w:rsidRPr="00722C6C" w:rsidRDefault="0057297D" w:rsidP="00722C6C">
      <w:pPr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:rsidR="00722C6C" w:rsidRPr="00722C6C" w:rsidRDefault="00722C6C" w:rsidP="00722C6C">
      <w:pPr>
        <w:rPr>
          <w:sz w:val="21"/>
          <w:szCs w:val="21"/>
        </w:rPr>
      </w:pPr>
      <w:r w:rsidRPr="00722C6C">
        <w:rPr>
          <w:sz w:val="21"/>
          <w:szCs w:val="21"/>
        </w:rPr>
        <w:t>= a now-rare psychosurgical procedure once used to calm uncontrollably emotional or violent patients.  The procedure cut the nerves connecting the frontal lobes to the emotion-controlling centers of the inner brain.</w:t>
      </w:r>
    </w:p>
    <w:p w:rsidR="009F60D4" w:rsidRPr="00722C6C" w:rsidRDefault="009F60D4">
      <w:pPr>
        <w:rPr>
          <w:sz w:val="21"/>
          <w:szCs w:val="21"/>
        </w:rPr>
      </w:pPr>
    </w:p>
    <w:sectPr w:rsidR="009F60D4" w:rsidRPr="0072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1"/>
    <w:multiLevelType w:val="hybridMultilevel"/>
    <w:tmpl w:val="E6143882"/>
    <w:lvl w:ilvl="0" w:tplc="5670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E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A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5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0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67F8F"/>
    <w:multiLevelType w:val="hybridMultilevel"/>
    <w:tmpl w:val="DB46B5E8"/>
    <w:lvl w:ilvl="0" w:tplc="1ACA3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4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3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2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F344E7"/>
    <w:multiLevelType w:val="hybridMultilevel"/>
    <w:tmpl w:val="2274029E"/>
    <w:lvl w:ilvl="0" w:tplc="AB602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C7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D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4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C6F64"/>
    <w:multiLevelType w:val="hybridMultilevel"/>
    <w:tmpl w:val="1B889EFC"/>
    <w:lvl w:ilvl="0" w:tplc="9388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A9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B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82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4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A0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6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6D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3D42CE"/>
    <w:multiLevelType w:val="hybridMultilevel"/>
    <w:tmpl w:val="38E895A8"/>
    <w:lvl w:ilvl="0" w:tplc="DB70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83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7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A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E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E3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F4454"/>
    <w:multiLevelType w:val="hybridMultilevel"/>
    <w:tmpl w:val="3D0EBDBC"/>
    <w:lvl w:ilvl="0" w:tplc="7B5E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0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A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F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A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E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A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68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A352C"/>
    <w:multiLevelType w:val="hybridMultilevel"/>
    <w:tmpl w:val="2668D394"/>
    <w:lvl w:ilvl="0" w:tplc="5588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2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41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374D8"/>
    <w:multiLevelType w:val="hybridMultilevel"/>
    <w:tmpl w:val="89AAD22C"/>
    <w:lvl w:ilvl="0" w:tplc="9C38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0C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E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2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C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6E7"/>
    <w:multiLevelType w:val="hybridMultilevel"/>
    <w:tmpl w:val="B9CA1CD4"/>
    <w:lvl w:ilvl="0" w:tplc="7C6C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C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E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56E1B"/>
    <w:multiLevelType w:val="hybridMultilevel"/>
    <w:tmpl w:val="84AAE3E2"/>
    <w:lvl w:ilvl="0" w:tplc="0D9A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8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0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60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7D0F8C"/>
    <w:multiLevelType w:val="hybridMultilevel"/>
    <w:tmpl w:val="415A87C2"/>
    <w:lvl w:ilvl="0" w:tplc="8552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CF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6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48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737EAD"/>
    <w:multiLevelType w:val="hybridMultilevel"/>
    <w:tmpl w:val="1AF20F84"/>
    <w:lvl w:ilvl="0" w:tplc="A044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4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4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2D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6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2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C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8416CF"/>
    <w:multiLevelType w:val="hybridMultilevel"/>
    <w:tmpl w:val="82CA1316"/>
    <w:lvl w:ilvl="0" w:tplc="AA7A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A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4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7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F40F07"/>
    <w:multiLevelType w:val="hybridMultilevel"/>
    <w:tmpl w:val="778CB6D4"/>
    <w:lvl w:ilvl="0" w:tplc="884E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C5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0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9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1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7621BC"/>
    <w:multiLevelType w:val="hybridMultilevel"/>
    <w:tmpl w:val="C964BB12"/>
    <w:lvl w:ilvl="0" w:tplc="15BAD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8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44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2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42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AF3519"/>
    <w:multiLevelType w:val="hybridMultilevel"/>
    <w:tmpl w:val="9DCE93D0"/>
    <w:lvl w:ilvl="0" w:tplc="1318F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E3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0A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8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E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2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6D5742"/>
    <w:multiLevelType w:val="hybridMultilevel"/>
    <w:tmpl w:val="915AA3FA"/>
    <w:lvl w:ilvl="0" w:tplc="2682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E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8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4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037563"/>
    <w:multiLevelType w:val="hybridMultilevel"/>
    <w:tmpl w:val="4EAA521C"/>
    <w:lvl w:ilvl="0" w:tplc="51F6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A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C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3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E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280F42"/>
    <w:multiLevelType w:val="hybridMultilevel"/>
    <w:tmpl w:val="12A0EB94"/>
    <w:lvl w:ilvl="0" w:tplc="16D6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4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C7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48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C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0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E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7739D"/>
    <w:multiLevelType w:val="hybridMultilevel"/>
    <w:tmpl w:val="20048188"/>
    <w:lvl w:ilvl="0" w:tplc="B8E2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AF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8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CA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21550B"/>
    <w:multiLevelType w:val="hybridMultilevel"/>
    <w:tmpl w:val="BCBE7288"/>
    <w:lvl w:ilvl="0" w:tplc="5846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C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7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84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B10490"/>
    <w:multiLevelType w:val="hybridMultilevel"/>
    <w:tmpl w:val="50D0D080"/>
    <w:lvl w:ilvl="0" w:tplc="7882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69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C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F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8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1B7950"/>
    <w:multiLevelType w:val="hybridMultilevel"/>
    <w:tmpl w:val="8A52E17A"/>
    <w:lvl w:ilvl="0" w:tplc="9990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C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28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D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BE6AB5"/>
    <w:multiLevelType w:val="hybridMultilevel"/>
    <w:tmpl w:val="F6D28614"/>
    <w:lvl w:ilvl="0" w:tplc="11484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8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E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8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8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4026A5"/>
    <w:multiLevelType w:val="hybridMultilevel"/>
    <w:tmpl w:val="82C099DE"/>
    <w:lvl w:ilvl="0" w:tplc="7EB4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4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83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2E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C4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0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6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E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2871FC"/>
    <w:multiLevelType w:val="hybridMultilevel"/>
    <w:tmpl w:val="3DC64F80"/>
    <w:lvl w:ilvl="0" w:tplc="47DC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0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C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C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834C77"/>
    <w:multiLevelType w:val="hybridMultilevel"/>
    <w:tmpl w:val="7AC2D802"/>
    <w:lvl w:ilvl="0" w:tplc="6026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4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F0007F"/>
    <w:multiLevelType w:val="hybridMultilevel"/>
    <w:tmpl w:val="8B247BCE"/>
    <w:lvl w:ilvl="0" w:tplc="F080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82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0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A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1B47A5"/>
    <w:multiLevelType w:val="hybridMultilevel"/>
    <w:tmpl w:val="A9524700"/>
    <w:lvl w:ilvl="0" w:tplc="5C14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8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E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A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E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2D7ADE"/>
    <w:multiLevelType w:val="hybridMultilevel"/>
    <w:tmpl w:val="E0B07E12"/>
    <w:lvl w:ilvl="0" w:tplc="1962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0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F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6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4D4D6F"/>
    <w:multiLevelType w:val="hybridMultilevel"/>
    <w:tmpl w:val="9E70A852"/>
    <w:lvl w:ilvl="0" w:tplc="CC0C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47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C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2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4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A90B33"/>
    <w:multiLevelType w:val="hybridMultilevel"/>
    <w:tmpl w:val="B2DAC786"/>
    <w:lvl w:ilvl="0" w:tplc="1B6EB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0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CC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112DB0"/>
    <w:multiLevelType w:val="hybridMultilevel"/>
    <w:tmpl w:val="0A2EE24A"/>
    <w:lvl w:ilvl="0" w:tplc="D120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A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4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7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0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A51BDA"/>
    <w:multiLevelType w:val="hybridMultilevel"/>
    <w:tmpl w:val="4C98DFC2"/>
    <w:lvl w:ilvl="0" w:tplc="CCBE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A3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4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8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6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594598"/>
    <w:multiLevelType w:val="hybridMultilevel"/>
    <w:tmpl w:val="4D30C30A"/>
    <w:lvl w:ilvl="0" w:tplc="033A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8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E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2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8A4169"/>
    <w:multiLevelType w:val="hybridMultilevel"/>
    <w:tmpl w:val="16E25044"/>
    <w:lvl w:ilvl="0" w:tplc="C8C6F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E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7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8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5524AC"/>
    <w:multiLevelType w:val="hybridMultilevel"/>
    <w:tmpl w:val="09E2973E"/>
    <w:lvl w:ilvl="0" w:tplc="A006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A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61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D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E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03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A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19"/>
  </w:num>
  <w:num w:numId="5">
    <w:abstractNumId w:val="6"/>
  </w:num>
  <w:num w:numId="6">
    <w:abstractNumId w:val="32"/>
  </w:num>
  <w:num w:numId="7">
    <w:abstractNumId w:val="18"/>
  </w:num>
  <w:num w:numId="8">
    <w:abstractNumId w:val="20"/>
  </w:num>
  <w:num w:numId="9">
    <w:abstractNumId w:val="0"/>
  </w:num>
  <w:num w:numId="10">
    <w:abstractNumId w:val="21"/>
  </w:num>
  <w:num w:numId="11">
    <w:abstractNumId w:val="4"/>
  </w:num>
  <w:num w:numId="12">
    <w:abstractNumId w:val="24"/>
  </w:num>
  <w:num w:numId="13">
    <w:abstractNumId w:val="9"/>
  </w:num>
  <w:num w:numId="14">
    <w:abstractNumId w:val="27"/>
  </w:num>
  <w:num w:numId="15">
    <w:abstractNumId w:val="36"/>
  </w:num>
  <w:num w:numId="16">
    <w:abstractNumId w:val="15"/>
  </w:num>
  <w:num w:numId="17">
    <w:abstractNumId w:val="7"/>
  </w:num>
  <w:num w:numId="18">
    <w:abstractNumId w:val="3"/>
  </w:num>
  <w:num w:numId="19">
    <w:abstractNumId w:val="28"/>
  </w:num>
  <w:num w:numId="20">
    <w:abstractNumId w:val="13"/>
  </w:num>
  <w:num w:numId="21">
    <w:abstractNumId w:val="34"/>
  </w:num>
  <w:num w:numId="22">
    <w:abstractNumId w:val="30"/>
  </w:num>
  <w:num w:numId="23">
    <w:abstractNumId w:val="8"/>
  </w:num>
  <w:num w:numId="24">
    <w:abstractNumId w:val="17"/>
  </w:num>
  <w:num w:numId="25">
    <w:abstractNumId w:val="2"/>
  </w:num>
  <w:num w:numId="26">
    <w:abstractNumId w:val="11"/>
  </w:num>
  <w:num w:numId="27">
    <w:abstractNumId w:val="35"/>
  </w:num>
  <w:num w:numId="28">
    <w:abstractNumId w:val="23"/>
  </w:num>
  <w:num w:numId="29">
    <w:abstractNumId w:val="1"/>
  </w:num>
  <w:num w:numId="30">
    <w:abstractNumId w:val="33"/>
  </w:num>
  <w:num w:numId="31">
    <w:abstractNumId w:val="25"/>
  </w:num>
  <w:num w:numId="32">
    <w:abstractNumId w:val="26"/>
  </w:num>
  <w:num w:numId="33">
    <w:abstractNumId w:val="10"/>
  </w:num>
  <w:num w:numId="34">
    <w:abstractNumId w:val="31"/>
  </w:num>
  <w:num w:numId="35">
    <w:abstractNumId w:val="16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C"/>
    <w:rsid w:val="0057297D"/>
    <w:rsid w:val="00722C6C"/>
    <w:rsid w:val="00767AFB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8E15-3E08-401F-85FF-D52AA65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08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Clark</dc:creator>
  <cp:keywords/>
  <dc:description/>
  <cp:lastModifiedBy>Jewel Clark</cp:lastModifiedBy>
  <cp:revision>2</cp:revision>
  <dcterms:created xsi:type="dcterms:W3CDTF">2016-04-04T15:52:00Z</dcterms:created>
  <dcterms:modified xsi:type="dcterms:W3CDTF">2016-04-04T16:18:00Z</dcterms:modified>
</cp:coreProperties>
</file>