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8B" w:rsidRDefault="001D0E8B" w:rsidP="001D0E8B">
      <w:pPr>
        <w:rPr>
          <w:b/>
          <w:bCs/>
          <w:lang w:val="en-US"/>
        </w:rPr>
      </w:pPr>
      <w:r>
        <w:rPr>
          <w:b/>
          <w:bCs/>
          <w:lang w:val="en-US"/>
        </w:rPr>
        <w:t>KSS Psychology 12 AP</w:t>
      </w:r>
    </w:p>
    <w:p w:rsidR="001D0E8B" w:rsidRPr="001D0E8B" w:rsidRDefault="001D0E8B" w:rsidP="001D0E8B">
      <w:pPr>
        <w:jc w:val="center"/>
      </w:pPr>
      <w:r w:rsidRPr="001D0E8B">
        <w:rPr>
          <w:b/>
          <w:bCs/>
          <w:lang w:val="en-US"/>
        </w:rPr>
        <w:t>Unit 1:</w:t>
      </w:r>
      <w:r>
        <w:rPr>
          <w:b/>
          <w:bCs/>
          <w:lang w:val="en-US"/>
        </w:rPr>
        <w:t xml:space="preserve">   </w:t>
      </w:r>
      <w:r w:rsidRPr="001D0E8B">
        <w:rPr>
          <w:b/>
          <w:bCs/>
          <w:lang w:val="en-US"/>
        </w:rPr>
        <w:t>Psychology’s History and Approaches</w:t>
      </w:r>
      <w:r>
        <w:rPr>
          <w:b/>
          <w:bCs/>
          <w:lang w:val="en-US"/>
        </w:rPr>
        <w:t xml:space="preserve"> Key Terms</w:t>
      </w:r>
    </w:p>
    <w:p w:rsidR="00000000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view that knowledge originates in experience and that science should, therefore, rely on observation and experimentation.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early school of thought promoted by Wundt and Titchner; used introspection to reveal the structure of the human mind.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a school of thought promoted by James and influenced by Darwin; explored how mental and behavioral processes function – how they enable the organism to adapt, survive, and flourish.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study of behavior and thinking using the experimental method.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view that psychology (1) should be an objective science that (2) studies behavior without reference to mental processes.</w:t>
      </w:r>
    </w:p>
    <w:p w:rsidR="00000000" w:rsidRPr="001D0E8B" w:rsidRDefault="00E07D1D" w:rsidP="001D0E8B">
      <w:pPr>
        <w:numPr>
          <w:ilvl w:val="0"/>
          <w:numId w:val="6"/>
        </w:numPr>
      </w:pPr>
      <w:r w:rsidRPr="001D0E8B">
        <w:rPr>
          <w:lang w:val="en-US"/>
        </w:rPr>
        <w:t>Most research psychologists today agree with (1) but not with (2).</w:t>
      </w:r>
    </w:p>
    <w:p w:rsidR="00000000" w:rsidRPr="001D0E8B" w:rsidRDefault="00E07D1D" w:rsidP="001D0E8B">
      <w:pPr>
        <w:numPr>
          <w:ilvl w:val="0"/>
          <w:numId w:val="6"/>
        </w:numPr>
      </w:pPr>
      <w:r w:rsidRPr="001D0E8B">
        <w:rPr>
          <w:lang w:val="en-US"/>
        </w:rPr>
        <w:t>Humanistic Psychology</w:t>
      </w:r>
    </w:p>
    <w:p w:rsidR="001D0E8B" w:rsidRPr="001D0E8B" w:rsidRDefault="001D0E8B" w:rsidP="001D0E8B">
      <w:r w:rsidRPr="001D0E8B">
        <w:rPr>
          <w:lang w:val="en-US"/>
        </w:rPr>
        <w:t>= a historically significant perspective that emphasized the growth potential of healthy people.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interdisciplinary study of the brain activity linked with cognition (including perception, thinking, memory, and language).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science of behavior and mental processes.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longstanding controversy over the relative contributions that genes and experience make to the development of psychological traits and behaviors.</w:t>
      </w:r>
    </w:p>
    <w:p w:rsidR="00000000" w:rsidRPr="001D0E8B" w:rsidRDefault="00E07D1D" w:rsidP="001D0E8B">
      <w:pPr>
        <w:numPr>
          <w:ilvl w:val="0"/>
          <w:numId w:val="10"/>
        </w:numPr>
      </w:pPr>
      <w:r w:rsidRPr="001D0E8B">
        <w:rPr>
          <w:lang w:val="en-US"/>
        </w:rPr>
        <w:t>Today’s science sees traits and behaviors arising from the interaction of nature and nurture.</w:t>
      </w:r>
    </w:p>
    <w:p w:rsidR="001D0E8B" w:rsidRPr="001D0E8B" w:rsidRDefault="001D0E8B" w:rsidP="001D0E8B">
      <w:pPr>
        <w:numPr>
          <w:ilvl w:val="0"/>
          <w:numId w:val="10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principle that, among the range of inherited trait variations, those contributing to reproduction and survival will most likely be passed on to succeeding generations.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lastRenderedPageBreak/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differing complementary views, from biological to psychological to social-cultural, for analyzing any given phenomenon.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an integrated approach that incorporates biological, psychological, and social-cultural levels of analysis.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scientific study of observable behavior, and its explanation by principles of learning.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scientific study of the links between biological (genetic, neural, hormonal) and psychological processes.</w:t>
      </w:r>
    </w:p>
    <w:p w:rsidR="00000000" w:rsidRPr="001D0E8B" w:rsidRDefault="00E07D1D" w:rsidP="001D0E8B">
      <w:pPr>
        <w:numPr>
          <w:ilvl w:val="0"/>
          <w:numId w:val="15"/>
        </w:numPr>
      </w:pPr>
      <w:r w:rsidRPr="001D0E8B">
        <w:rPr>
          <w:lang w:val="en-US"/>
        </w:rPr>
        <w:t xml:space="preserve">Some </w:t>
      </w:r>
      <w:r w:rsidRPr="001D0E8B">
        <w:rPr>
          <w:lang w:val="en-US"/>
        </w:rPr>
        <w:t>biological psychologists call themselves</w:t>
      </w:r>
    </w:p>
    <w:p w:rsidR="00000000" w:rsidRPr="001D0E8B" w:rsidRDefault="00E07D1D" w:rsidP="001D0E8B">
      <w:pPr>
        <w:numPr>
          <w:ilvl w:val="1"/>
          <w:numId w:val="15"/>
        </w:numPr>
      </w:pPr>
      <w:r w:rsidRPr="001D0E8B">
        <w:rPr>
          <w:lang w:val="en-US"/>
        </w:rPr>
        <w:t xml:space="preserve">behavioral neuroscientists, </w:t>
      </w:r>
    </w:p>
    <w:p w:rsidR="00000000" w:rsidRPr="001D0E8B" w:rsidRDefault="00E07D1D" w:rsidP="001D0E8B">
      <w:pPr>
        <w:numPr>
          <w:ilvl w:val="1"/>
          <w:numId w:val="15"/>
        </w:numPr>
      </w:pPr>
      <w:r w:rsidRPr="001D0E8B">
        <w:rPr>
          <w:lang w:val="en-US"/>
        </w:rPr>
        <w:t xml:space="preserve">neuropsychologists, </w:t>
      </w:r>
    </w:p>
    <w:p w:rsidR="00000000" w:rsidRPr="001D0E8B" w:rsidRDefault="00E07D1D" w:rsidP="001D0E8B">
      <w:pPr>
        <w:numPr>
          <w:ilvl w:val="1"/>
          <w:numId w:val="15"/>
        </w:numPr>
      </w:pPr>
      <w:r w:rsidRPr="001D0E8B">
        <w:rPr>
          <w:lang w:val="en-US"/>
        </w:rPr>
        <w:t xml:space="preserve">behavior geneticists, </w:t>
      </w:r>
    </w:p>
    <w:p w:rsidR="00000000" w:rsidRPr="001D0E8B" w:rsidRDefault="00E07D1D" w:rsidP="001D0E8B">
      <w:pPr>
        <w:numPr>
          <w:ilvl w:val="1"/>
          <w:numId w:val="15"/>
        </w:numPr>
      </w:pPr>
      <w:r w:rsidRPr="001D0E8B">
        <w:rPr>
          <w:lang w:val="en-US"/>
        </w:rPr>
        <w:t xml:space="preserve">physiological psychologists, or </w:t>
      </w:r>
    </w:p>
    <w:p w:rsidR="00000000" w:rsidRPr="001D0E8B" w:rsidRDefault="00E07D1D" w:rsidP="001D0E8B">
      <w:pPr>
        <w:numPr>
          <w:ilvl w:val="1"/>
          <w:numId w:val="15"/>
        </w:numPr>
      </w:pPr>
      <w:r w:rsidRPr="001D0E8B">
        <w:rPr>
          <w:lang w:val="en-US"/>
        </w:rPr>
        <w:t>biopsychologist</w:t>
      </w:r>
      <w:r w:rsidRPr="001D0E8B">
        <w:rPr>
          <w:lang w:val="en-US"/>
        </w:rPr>
        <w:t>s.</w:t>
      </w:r>
    </w:p>
    <w:p w:rsidR="001D0E8B" w:rsidRPr="001D0E8B" w:rsidRDefault="001D0E8B" w:rsidP="001D0E8B">
      <w:pPr>
        <w:numPr>
          <w:ilvl w:val="0"/>
          <w:numId w:val="15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scientific study of all the mental activities associated with thinking, knowing, remembering, and communicating.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study of the evolution of behavior and mind, using principles of natural selection.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a branch of psychology that studies how unconscious drives and conflicts influence behavior, and uses that information to treat people with psychological disorders.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study of how situations and cultures affect our behavior and thinking.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Default="001D0E8B" w:rsidP="001D0E8B">
      <w:pPr>
        <w:rPr>
          <w:lang w:val="en-US"/>
        </w:rPr>
      </w:pPr>
      <w:r w:rsidRPr="001D0E8B">
        <w:rPr>
          <w:lang w:val="en-US"/>
        </w:rPr>
        <w:t>= the scientific study of the measurement of human abilities, attitudes, and traits.</w:t>
      </w:r>
    </w:p>
    <w:p w:rsidR="001D0E8B" w:rsidRPr="001D0E8B" w:rsidRDefault="001D0E8B" w:rsidP="001D0E8B"/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lastRenderedPageBreak/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pure science that aims to increase the scientific knowledge base.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a branch of psychology that studies physical, cognitive, and social change throughout the life span.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study of how psychological processes affect and can enhance teaching and learning.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study of an individual’s characteristic pattern of thinking, feeling, and acting.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scientific study of how we think about, influence, and relate to one another.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scientific study that aims to solve practical problems.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the application of psychological concepts and methods to optimizing human behavior in workplaces.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an I/O subfield that explores how people and machines interact and how machines and physical environments can be made safe and easy to use.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a branch of psychology that assists people with problems in living (often related to school, work, and marriage) and in achieving greater well-being.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a branch of psychology that studies, assesses, and treat people with psychological disorders.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a branch of medicine dealing with psychological disorders; practiced by physicians who often provide medical (for example, drug) treatments as well as psychological therapy.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Default="001D0E8B" w:rsidP="001D0E8B">
      <w:pPr>
        <w:rPr>
          <w:lang w:val="en-US"/>
        </w:rPr>
      </w:pPr>
      <w:r w:rsidRPr="001D0E8B">
        <w:rPr>
          <w:lang w:val="en-US"/>
        </w:rPr>
        <w:t>= the scientific study of human functioning, with the goals of discovering and promoting strengths and virtues that help individuals and communities to thrive.</w:t>
      </w:r>
    </w:p>
    <w:p w:rsidR="001D0E8B" w:rsidRDefault="001D0E8B" w:rsidP="001D0E8B">
      <w:pPr>
        <w:rPr>
          <w:lang w:val="en-US"/>
        </w:rPr>
      </w:pPr>
    </w:p>
    <w:p w:rsidR="001D0E8B" w:rsidRPr="001D0E8B" w:rsidRDefault="001D0E8B" w:rsidP="001D0E8B"/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lastRenderedPageBreak/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a branch of psychology that studies how people interact with their social environments and how social institutions affect individuals and groups.</w:t>
      </w:r>
    </w:p>
    <w:p w:rsidR="001D0E8B" w:rsidRPr="001D0E8B" w:rsidRDefault="001D0E8B" w:rsidP="001D0E8B">
      <w:pPr>
        <w:numPr>
          <w:ilvl w:val="0"/>
          <w:numId w:val="1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enhanced memory after retrieving, rather than simply rereading information.</w:t>
      </w:r>
    </w:p>
    <w:p w:rsidR="00000000" w:rsidRPr="001D0E8B" w:rsidRDefault="00E07D1D" w:rsidP="001D0E8B">
      <w:pPr>
        <w:numPr>
          <w:ilvl w:val="0"/>
          <w:numId w:val="34"/>
        </w:numPr>
      </w:pPr>
      <w:r w:rsidRPr="001D0E8B">
        <w:rPr>
          <w:lang w:val="en-US"/>
        </w:rPr>
        <w:t xml:space="preserve">Also sometimes referred to as a </w:t>
      </w:r>
      <w:r w:rsidRPr="001D0E8B">
        <w:rPr>
          <w:i/>
          <w:iCs/>
          <w:lang w:val="en-US"/>
        </w:rPr>
        <w:t>retrieval practice effect</w:t>
      </w:r>
      <w:r w:rsidRPr="001D0E8B">
        <w:rPr>
          <w:lang w:val="en-US"/>
        </w:rPr>
        <w:t xml:space="preserve"> or </w:t>
      </w:r>
      <w:r w:rsidRPr="001D0E8B">
        <w:rPr>
          <w:i/>
          <w:iCs/>
          <w:lang w:val="en-US"/>
        </w:rPr>
        <w:t>test-enhanced learning</w:t>
      </w:r>
      <w:r w:rsidRPr="001D0E8B">
        <w:rPr>
          <w:lang w:val="en-US"/>
        </w:rPr>
        <w:t>.</w:t>
      </w:r>
    </w:p>
    <w:p w:rsidR="001D0E8B" w:rsidRPr="001D0E8B" w:rsidRDefault="001D0E8B" w:rsidP="001D0E8B">
      <w:pPr>
        <w:numPr>
          <w:ilvl w:val="0"/>
          <w:numId w:val="34"/>
        </w:numPr>
      </w:pPr>
      <w:r>
        <w:rPr>
          <w:lang w:val="en-US"/>
        </w:rPr>
        <w:t>_________________________</w:t>
      </w:r>
    </w:p>
    <w:p w:rsidR="001D0E8B" w:rsidRPr="001D0E8B" w:rsidRDefault="001D0E8B" w:rsidP="001D0E8B">
      <w:r w:rsidRPr="001D0E8B">
        <w:rPr>
          <w:lang w:val="en-US"/>
        </w:rPr>
        <w:t>= a study method incorporating five steps; Survey, Question, Read, Rehearse, Review.</w:t>
      </w:r>
    </w:p>
    <w:p w:rsidR="001D0E8B" w:rsidRDefault="001D0E8B">
      <w:bookmarkStart w:id="0" w:name="_GoBack"/>
      <w:bookmarkEnd w:id="0"/>
    </w:p>
    <w:sectPr w:rsidR="001D0E8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1D" w:rsidRDefault="00E07D1D" w:rsidP="001D0E8B">
      <w:pPr>
        <w:spacing w:after="0" w:line="240" w:lineRule="auto"/>
      </w:pPr>
      <w:r>
        <w:separator/>
      </w:r>
    </w:p>
  </w:endnote>
  <w:endnote w:type="continuationSeparator" w:id="0">
    <w:p w:rsidR="00E07D1D" w:rsidRDefault="00E07D1D" w:rsidP="001D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564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E8B" w:rsidRDefault="001D0E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E8B" w:rsidRDefault="001D0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1D" w:rsidRDefault="00E07D1D" w:rsidP="001D0E8B">
      <w:pPr>
        <w:spacing w:after="0" w:line="240" w:lineRule="auto"/>
      </w:pPr>
      <w:r>
        <w:separator/>
      </w:r>
    </w:p>
  </w:footnote>
  <w:footnote w:type="continuationSeparator" w:id="0">
    <w:p w:rsidR="00E07D1D" w:rsidRDefault="00E07D1D" w:rsidP="001D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7DB"/>
    <w:multiLevelType w:val="hybridMultilevel"/>
    <w:tmpl w:val="35C2D5D6"/>
    <w:lvl w:ilvl="0" w:tplc="FEE6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88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06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AD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2D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AC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B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A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81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9545F0"/>
    <w:multiLevelType w:val="hybridMultilevel"/>
    <w:tmpl w:val="761A20FA"/>
    <w:lvl w:ilvl="0" w:tplc="7510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8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C2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4C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EE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0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0A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04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45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515F4"/>
    <w:multiLevelType w:val="hybridMultilevel"/>
    <w:tmpl w:val="CA4412D8"/>
    <w:lvl w:ilvl="0" w:tplc="6CC8D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01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E0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4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29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0C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3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D065C"/>
    <w:multiLevelType w:val="hybridMultilevel"/>
    <w:tmpl w:val="2C285788"/>
    <w:lvl w:ilvl="0" w:tplc="8A46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6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2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6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8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6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2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A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85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A374D1"/>
    <w:multiLevelType w:val="hybridMultilevel"/>
    <w:tmpl w:val="AC863648"/>
    <w:lvl w:ilvl="0" w:tplc="D7E29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6A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AE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C7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4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87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6B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00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A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7E6F18"/>
    <w:multiLevelType w:val="hybridMultilevel"/>
    <w:tmpl w:val="7D0CC752"/>
    <w:lvl w:ilvl="0" w:tplc="2DDE2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CD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2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AE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60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6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E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C92898"/>
    <w:multiLevelType w:val="hybridMultilevel"/>
    <w:tmpl w:val="01989774"/>
    <w:lvl w:ilvl="0" w:tplc="A6D6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E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AC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8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E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E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4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1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09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72677"/>
    <w:multiLevelType w:val="hybridMultilevel"/>
    <w:tmpl w:val="C0DA22BC"/>
    <w:lvl w:ilvl="0" w:tplc="EE56E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B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C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6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CE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2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84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85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0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737657"/>
    <w:multiLevelType w:val="hybridMultilevel"/>
    <w:tmpl w:val="54E444EA"/>
    <w:lvl w:ilvl="0" w:tplc="4ECC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8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A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09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E9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E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E1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6A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C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D915BD"/>
    <w:multiLevelType w:val="hybridMultilevel"/>
    <w:tmpl w:val="432A2804"/>
    <w:lvl w:ilvl="0" w:tplc="9D8EE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AF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6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61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E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8A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6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A3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E2C82"/>
    <w:multiLevelType w:val="hybridMultilevel"/>
    <w:tmpl w:val="5882DEDC"/>
    <w:lvl w:ilvl="0" w:tplc="5D528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C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4E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C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C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0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E5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2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8436EC"/>
    <w:multiLevelType w:val="hybridMultilevel"/>
    <w:tmpl w:val="841CC4FE"/>
    <w:lvl w:ilvl="0" w:tplc="EFE6C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8ED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C7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61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AC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C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0A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6A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09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AD0D45"/>
    <w:multiLevelType w:val="hybridMultilevel"/>
    <w:tmpl w:val="980458DC"/>
    <w:lvl w:ilvl="0" w:tplc="61BA9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E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D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F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E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8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6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E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0D6AAD"/>
    <w:multiLevelType w:val="hybridMultilevel"/>
    <w:tmpl w:val="88A81C02"/>
    <w:lvl w:ilvl="0" w:tplc="FA0C2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F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6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E5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E2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CC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6D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3B36B3"/>
    <w:multiLevelType w:val="hybridMultilevel"/>
    <w:tmpl w:val="4A421CF2"/>
    <w:lvl w:ilvl="0" w:tplc="B4A0F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0B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A0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A0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66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46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4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4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E95726"/>
    <w:multiLevelType w:val="hybridMultilevel"/>
    <w:tmpl w:val="2682D4E0"/>
    <w:lvl w:ilvl="0" w:tplc="2BCA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C0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A4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CB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4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AC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65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9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C1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376880"/>
    <w:multiLevelType w:val="hybridMultilevel"/>
    <w:tmpl w:val="A9AEEE54"/>
    <w:lvl w:ilvl="0" w:tplc="B01E0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A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4A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86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EE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CB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20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6E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8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8B42F7"/>
    <w:multiLevelType w:val="hybridMultilevel"/>
    <w:tmpl w:val="71A071D4"/>
    <w:lvl w:ilvl="0" w:tplc="72F8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AA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8A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82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2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9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67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A4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0A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EA7D93"/>
    <w:multiLevelType w:val="hybridMultilevel"/>
    <w:tmpl w:val="A3580B5E"/>
    <w:lvl w:ilvl="0" w:tplc="991AE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61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68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A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0F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6D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03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EA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2C53F0"/>
    <w:multiLevelType w:val="hybridMultilevel"/>
    <w:tmpl w:val="B01EFC24"/>
    <w:lvl w:ilvl="0" w:tplc="A7A28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88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A0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2F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3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6F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0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C8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4E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EB4928"/>
    <w:multiLevelType w:val="hybridMultilevel"/>
    <w:tmpl w:val="75B2B920"/>
    <w:lvl w:ilvl="0" w:tplc="AAF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67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69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0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00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3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68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6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6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127C28"/>
    <w:multiLevelType w:val="hybridMultilevel"/>
    <w:tmpl w:val="CB2E1E04"/>
    <w:lvl w:ilvl="0" w:tplc="FC18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2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02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E7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6F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C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4A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86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C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3708B0"/>
    <w:multiLevelType w:val="hybridMultilevel"/>
    <w:tmpl w:val="DD661036"/>
    <w:lvl w:ilvl="0" w:tplc="5408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0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41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CA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7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8E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E5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8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85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697CFE"/>
    <w:multiLevelType w:val="hybridMultilevel"/>
    <w:tmpl w:val="DB8C10CA"/>
    <w:lvl w:ilvl="0" w:tplc="7370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4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8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8A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2D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4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B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8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0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FD34D7"/>
    <w:multiLevelType w:val="hybridMultilevel"/>
    <w:tmpl w:val="D18A2CAA"/>
    <w:lvl w:ilvl="0" w:tplc="F3EE9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4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4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A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CC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A4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C4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E1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E8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191B58"/>
    <w:multiLevelType w:val="hybridMultilevel"/>
    <w:tmpl w:val="4D565294"/>
    <w:lvl w:ilvl="0" w:tplc="85B4C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4E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E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2E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A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8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AC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49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E6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7E6A20"/>
    <w:multiLevelType w:val="hybridMultilevel"/>
    <w:tmpl w:val="1DDA8B76"/>
    <w:lvl w:ilvl="0" w:tplc="A100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6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C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E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2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8C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A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2B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E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166CD8"/>
    <w:multiLevelType w:val="hybridMultilevel"/>
    <w:tmpl w:val="D1E6DA1A"/>
    <w:lvl w:ilvl="0" w:tplc="8F460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E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6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4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2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E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0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A8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874FA2"/>
    <w:multiLevelType w:val="hybridMultilevel"/>
    <w:tmpl w:val="762CD76C"/>
    <w:lvl w:ilvl="0" w:tplc="F5FE9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42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7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2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0B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8B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E0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67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86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6E7362"/>
    <w:multiLevelType w:val="hybridMultilevel"/>
    <w:tmpl w:val="7DD4B084"/>
    <w:lvl w:ilvl="0" w:tplc="50C4E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03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4D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C1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C6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C8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24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8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2B1D09"/>
    <w:multiLevelType w:val="hybridMultilevel"/>
    <w:tmpl w:val="31C25890"/>
    <w:lvl w:ilvl="0" w:tplc="1F2AE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01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07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2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00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66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2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0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85185A"/>
    <w:multiLevelType w:val="hybridMultilevel"/>
    <w:tmpl w:val="BE8ED56A"/>
    <w:lvl w:ilvl="0" w:tplc="D6F64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03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8E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0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3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EB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8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C3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CD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E92187"/>
    <w:multiLevelType w:val="hybridMultilevel"/>
    <w:tmpl w:val="C0528CD4"/>
    <w:lvl w:ilvl="0" w:tplc="44A4D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8F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2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C0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46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83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2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C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45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3A1202"/>
    <w:multiLevelType w:val="hybridMultilevel"/>
    <w:tmpl w:val="1B3423F0"/>
    <w:lvl w:ilvl="0" w:tplc="2DEC0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EA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81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46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E5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E6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E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8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2"/>
  </w:num>
  <w:num w:numId="5">
    <w:abstractNumId w:val="33"/>
  </w:num>
  <w:num w:numId="6">
    <w:abstractNumId w:val="19"/>
  </w:num>
  <w:num w:numId="7">
    <w:abstractNumId w:val="24"/>
  </w:num>
  <w:num w:numId="8">
    <w:abstractNumId w:val="23"/>
  </w:num>
  <w:num w:numId="9">
    <w:abstractNumId w:val="3"/>
  </w:num>
  <w:num w:numId="10">
    <w:abstractNumId w:val="5"/>
  </w:num>
  <w:num w:numId="11">
    <w:abstractNumId w:val="18"/>
  </w:num>
  <w:num w:numId="12">
    <w:abstractNumId w:val="21"/>
  </w:num>
  <w:num w:numId="13">
    <w:abstractNumId w:val="9"/>
  </w:num>
  <w:num w:numId="14">
    <w:abstractNumId w:val="31"/>
  </w:num>
  <w:num w:numId="15">
    <w:abstractNumId w:val="11"/>
  </w:num>
  <w:num w:numId="16">
    <w:abstractNumId w:val="25"/>
  </w:num>
  <w:num w:numId="17">
    <w:abstractNumId w:val="6"/>
  </w:num>
  <w:num w:numId="18">
    <w:abstractNumId w:val="20"/>
  </w:num>
  <w:num w:numId="19">
    <w:abstractNumId w:val="13"/>
  </w:num>
  <w:num w:numId="20">
    <w:abstractNumId w:val="12"/>
  </w:num>
  <w:num w:numId="21">
    <w:abstractNumId w:val="7"/>
  </w:num>
  <w:num w:numId="22">
    <w:abstractNumId w:val="32"/>
  </w:num>
  <w:num w:numId="23">
    <w:abstractNumId w:val="29"/>
  </w:num>
  <w:num w:numId="24">
    <w:abstractNumId w:val="15"/>
  </w:num>
  <w:num w:numId="25">
    <w:abstractNumId w:val="8"/>
  </w:num>
  <w:num w:numId="26">
    <w:abstractNumId w:val="26"/>
  </w:num>
  <w:num w:numId="27">
    <w:abstractNumId w:val="17"/>
  </w:num>
  <w:num w:numId="28">
    <w:abstractNumId w:val="30"/>
  </w:num>
  <w:num w:numId="29">
    <w:abstractNumId w:val="27"/>
  </w:num>
  <w:num w:numId="30">
    <w:abstractNumId w:val="1"/>
  </w:num>
  <w:num w:numId="31">
    <w:abstractNumId w:val="4"/>
  </w:num>
  <w:num w:numId="32">
    <w:abstractNumId w:val="10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B"/>
    <w:rsid w:val="001D0E8B"/>
    <w:rsid w:val="005F31CA"/>
    <w:rsid w:val="00E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0FD7A-C8D4-451C-B89D-66D0D566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8B"/>
  </w:style>
  <w:style w:type="paragraph" w:styleId="Footer">
    <w:name w:val="footer"/>
    <w:basedOn w:val="Normal"/>
    <w:link w:val="FooterChar"/>
    <w:uiPriority w:val="99"/>
    <w:unhideWhenUsed/>
    <w:rsid w:val="001D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8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Hart-McConnell</dc:creator>
  <cp:keywords/>
  <dc:description/>
  <cp:lastModifiedBy>Diana Hart-McConnell</cp:lastModifiedBy>
  <cp:revision>1</cp:revision>
  <dcterms:created xsi:type="dcterms:W3CDTF">2015-08-10T17:51:00Z</dcterms:created>
  <dcterms:modified xsi:type="dcterms:W3CDTF">2015-08-10T18:02:00Z</dcterms:modified>
</cp:coreProperties>
</file>